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37B1" w14:textId="77777777" w:rsidR="007B1C4D" w:rsidRPr="00ED4C99" w:rsidRDefault="007B1C4D" w:rsidP="007B1C4D">
      <w:pPr>
        <w:rPr>
          <w:rFonts w:ascii="Arial" w:hAnsi="Arial" w:cs="Arial"/>
        </w:rPr>
      </w:pPr>
    </w:p>
    <w:p w14:paraId="595B2FD4" w14:textId="332357C7" w:rsidR="007B1C4D" w:rsidRPr="005772C2" w:rsidRDefault="007B1C4D" w:rsidP="00BE4F12">
      <w:pPr>
        <w:pStyle w:val="Heading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772C2">
        <w:rPr>
          <w:rFonts w:ascii="Arial" w:hAnsi="Arial" w:cs="Arial"/>
          <w:b/>
          <w:color w:val="000000" w:themeColor="text1"/>
          <w:sz w:val="28"/>
          <w:szCs w:val="28"/>
        </w:rPr>
        <w:t>ES22B: Security Breach Report</w:t>
      </w:r>
    </w:p>
    <w:p w14:paraId="6DEB38BE" w14:textId="54290615" w:rsidR="00BE4F12" w:rsidRPr="00BE4F12" w:rsidRDefault="00BE4F12" w:rsidP="00DD0972">
      <w:pPr>
        <w:spacing w:after="0" w:line="360" w:lineRule="auto"/>
        <w:jc w:val="center"/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1A46D081" w14:textId="77777777" w:rsidR="007B1C4D" w:rsidRPr="00B84041" w:rsidRDefault="007B1C4D" w:rsidP="005715F3">
      <w:pPr>
        <w:spacing w:after="120" w:line="240" w:lineRule="auto"/>
      </w:pPr>
    </w:p>
    <w:p w14:paraId="29B9B257" w14:textId="77777777" w:rsidR="007B1C4D" w:rsidRPr="004C2835" w:rsidRDefault="007B1C4D" w:rsidP="005715F3">
      <w:pPr>
        <w:spacing w:after="120" w:line="240" w:lineRule="auto"/>
        <w:rPr>
          <w:rFonts w:ascii="Arial" w:hAnsi="Arial" w:cs="Arial"/>
        </w:rPr>
      </w:pPr>
      <w:r w:rsidRPr="005715F3">
        <w:rPr>
          <w:rFonts w:ascii="Arial" w:hAnsi="Arial" w:cs="Arial"/>
          <w:b/>
          <w:bCs/>
        </w:rPr>
        <w:t>Date</w:t>
      </w:r>
      <w:r w:rsidRPr="004C2835">
        <w:rPr>
          <w:rFonts w:ascii="Arial" w:hAnsi="Arial" w:cs="Arial"/>
        </w:rPr>
        <w:t xml:space="preserve">: _______________ </w:t>
      </w:r>
      <w:r w:rsidRPr="005715F3">
        <w:rPr>
          <w:rFonts w:ascii="Arial" w:hAnsi="Arial" w:cs="Arial"/>
          <w:b/>
          <w:bCs/>
        </w:rPr>
        <w:t>Time</w:t>
      </w:r>
      <w:r w:rsidRPr="004C2835">
        <w:rPr>
          <w:rFonts w:ascii="Arial" w:hAnsi="Arial" w:cs="Arial"/>
        </w:rPr>
        <w:t xml:space="preserve">: ____________ </w:t>
      </w:r>
      <w:r w:rsidRPr="005715F3">
        <w:rPr>
          <w:rFonts w:ascii="Arial" w:hAnsi="Arial" w:cs="Arial"/>
          <w:b/>
          <w:bCs/>
        </w:rPr>
        <w:t>Location</w:t>
      </w:r>
      <w:r w:rsidRPr="004C2835">
        <w:rPr>
          <w:rFonts w:ascii="Arial" w:hAnsi="Arial" w:cs="Arial"/>
        </w:rPr>
        <w:t>: ____________________________</w:t>
      </w:r>
    </w:p>
    <w:p w14:paraId="53FB8666" w14:textId="35966EA4" w:rsidR="007B1C4D" w:rsidRPr="004C2835" w:rsidRDefault="007B1C4D" w:rsidP="005715F3">
      <w:pPr>
        <w:spacing w:after="120" w:line="240" w:lineRule="auto"/>
        <w:rPr>
          <w:rFonts w:ascii="Arial" w:hAnsi="Arial" w:cs="Arial"/>
        </w:rPr>
      </w:pPr>
      <w:r w:rsidRPr="005715F3">
        <w:rPr>
          <w:rFonts w:ascii="Arial" w:hAnsi="Arial" w:cs="Arial"/>
          <w:b/>
          <w:bCs/>
        </w:rPr>
        <w:t>Name</w:t>
      </w:r>
      <w:r w:rsidRPr="004C28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Pr="004C2835">
        <w:rPr>
          <w:rFonts w:ascii="Arial" w:hAnsi="Arial" w:cs="Arial"/>
        </w:rPr>
        <w:t>________________________________________________________________</w:t>
      </w:r>
      <w:r w:rsidR="0073259A">
        <w:rPr>
          <w:rFonts w:ascii="Arial" w:hAnsi="Arial" w:cs="Arial"/>
        </w:rPr>
        <w:t>_</w:t>
      </w:r>
      <w:r w:rsidRPr="004C2835">
        <w:rPr>
          <w:rFonts w:ascii="Arial" w:hAnsi="Arial" w:cs="Arial"/>
        </w:rPr>
        <w:t>___</w:t>
      </w:r>
    </w:p>
    <w:p w14:paraId="735FEC3D" w14:textId="77777777" w:rsidR="007B1C4D" w:rsidRPr="00B84041" w:rsidRDefault="007B1C4D" w:rsidP="005715F3">
      <w:pPr>
        <w:spacing w:after="120" w:line="240" w:lineRule="auto"/>
      </w:pPr>
      <w:r w:rsidRPr="005715F3">
        <w:rPr>
          <w:rFonts w:ascii="Arial" w:hAnsi="Arial" w:cs="Arial"/>
          <w:b/>
          <w:bCs/>
        </w:rPr>
        <w:t>Position</w:t>
      </w:r>
      <w:r w:rsidRPr="004C2835">
        <w:rPr>
          <w:rFonts w:ascii="Arial" w:hAnsi="Arial" w:cs="Arial"/>
        </w:rPr>
        <w:t>: 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B1C4D" w:rsidRPr="002F7FEA" w14:paraId="37889BD8" w14:textId="77777777" w:rsidTr="008C0242">
        <w:trPr>
          <w:trHeight w:val="510"/>
        </w:trPr>
        <w:tc>
          <w:tcPr>
            <w:tcW w:w="9242" w:type="dxa"/>
            <w:shd w:val="clear" w:color="auto" w:fill="DBE5F1" w:themeFill="accent1" w:themeFillTint="33"/>
            <w:vAlign w:val="center"/>
          </w:tcPr>
          <w:p w14:paraId="41F6E3A9" w14:textId="77777777" w:rsidR="007B1C4D" w:rsidRPr="002F7FEA" w:rsidRDefault="000545FD" w:rsidP="005772C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Security Breach/Breaches</w:t>
            </w:r>
            <w:r w:rsidR="007B1C4D" w:rsidRPr="000545FD">
              <w:rPr>
                <w:rFonts w:ascii="Arial" w:hAnsi="Arial" w:cs="Arial"/>
                <w:b/>
                <w:color w:val="000000" w:themeColor="text1"/>
              </w:rPr>
              <w:t xml:space="preserve"> Identified</w:t>
            </w:r>
          </w:p>
        </w:tc>
      </w:tr>
      <w:tr w:rsidR="007B1C4D" w14:paraId="4753783B" w14:textId="77777777" w:rsidTr="00122D36">
        <w:trPr>
          <w:trHeight w:val="2960"/>
        </w:trPr>
        <w:tc>
          <w:tcPr>
            <w:tcW w:w="9242" w:type="dxa"/>
            <w:vAlign w:val="center"/>
          </w:tcPr>
          <w:p w14:paraId="1A26000E" w14:textId="77777777" w:rsidR="00101BCD" w:rsidRDefault="00101BCD" w:rsidP="005715F3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</w:p>
          <w:p w14:paraId="36F409BF" w14:textId="77777777" w:rsidR="00101BCD" w:rsidRDefault="00101BCD" w:rsidP="005715F3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</w:p>
          <w:p w14:paraId="251AEE40" w14:textId="77777777" w:rsidR="00101BCD" w:rsidRDefault="00101BCD" w:rsidP="005715F3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</w:p>
          <w:p w14:paraId="57E767EE" w14:textId="77777777" w:rsidR="00101BCD" w:rsidRDefault="00101BCD" w:rsidP="005715F3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</w:p>
          <w:p w14:paraId="0ECF71F5" w14:textId="1532C620" w:rsidR="00101BCD" w:rsidRDefault="00101BCD" w:rsidP="005715F3">
            <w:pPr>
              <w:spacing w:after="120" w:line="24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8383A0F" w14:textId="77777777" w:rsidR="007B1C4D" w:rsidRDefault="007B1C4D" w:rsidP="005715F3">
      <w:pPr>
        <w:spacing w:after="0" w:line="240" w:lineRule="auto"/>
        <w:rPr>
          <w:rFonts w:ascii="Arial" w:hAnsi="Arial" w:cs="Arial"/>
        </w:rPr>
      </w:pPr>
    </w:p>
    <w:p w14:paraId="50184E5B" w14:textId="77777777" w:rsidR="007B1C4D" w:rsidRDefault="007B1C4D" w:rsidP="005715F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Security breaches reported to: ________________________________________________</w:t>
      </w:r>
    </w:p>
    <w:p w14:paraId="4F82CB08" w14:textId="77777777" w:rsidR="007B1C4D" w:rsidRDefault="007B1C4D" w:rsidP="005715F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and time reported: ______________________________________________________</w:t>
      </w:r>
    </w:p>
    <w:p w14:paraId="67B3C0CE" w14:textId="77777777" w:rsidR="007B1C4D" w:rsidRDefault="007B1C4D" w:rsidP="005715F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Action taken to remedy security breach:</w:t>
      </w:r>
    </w:p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534"/>
        <w:gridCol w:w="8708"/>
      </w:tblGrid>
      <w:tr w:rsidR="007B1C4D" w14:paraId="18BF8AA2" w14:textId="77777777" w:rsidTr="00122D36">
        <w:tc>
          <w:tcPr>
            <w:tcW w:w="534" w:type="dxa"/>
          </w:tcPr>
          <w:p w14:paraId="75F882F0" w14:textId="77777777" w:rsidR="007B1C4D" w:rsidRPr="008C0242" w:rsidRDefault="007B1C4D" w:rsidP="008C0242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08" w:type="dxa"/>
          </w:tcPr>
          <w:p w14:paraId="59C424CD" w14:textId="69917A3A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Informed the Principal</w:t>
            </w:r>
            <w:r w:rsidR="008A4234">
              <w:rPr>
                <w:rFonts w:ascii="Arial" w:hAnsi="Arial" w:cs="Arial"/>
              </w:rPr>
              <w:t>/School Administrator</w:t>
            </w:r>
          </w:p>
          <w:p w14:paraId="54C4B0CD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______________________ Time: __________________</w:t>
            </w:r>
          </w:p>
        </w:tc>
      </w:tr>
      <w:tr w:rsidR="007B1C4D" w14:paraId="33D943F8" w14:textId="77777777" w:rsidTr="00122D36">
        <w:tc>
          <w:tcPr>
            <w:tcW w:w="534" w:type="dxa"/>
          </w:tcPr>
          <w:p w14:paraId="07361A62" w14:textId="77777777" w:rsidR="007B1C4D" w:rsidRPr="008C0242" w:rsidRDefault="007B1C4D" w:rsidP="008C0242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08" w:type="dxa"/>
          </w:tcPr>
          <w:p w14:paraId="419ED78D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Informed the Police</w:t>
            </w:r>
          </w:p>
          <w:p w14:paraId="05C00DAC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 ______________________ Time: __________________</w:t>
            </w:r>
          </w:p>
        </w:tc>
      </w:tr>
      <w:tr w:rsidR="007B1C4D" w14:paraId="2ABE3597" w14:textId="77777777" w:rsidTr="00122D36">
        <w:tc>
          <w:tcPr>
            <w:tcW w:w="534" w:type="dxa"/>
          </w:tcPr>
          <w:p w14:paraId="31115BAF" w14:textId="77777777" w:rsidR="007B1C4D" w:rsidRPr="008C0242" w:rsidRDefault="007B1C4D" w:rsidP="008C0242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08" w:type="dxa"/>
          </w:tcPr>
          <w:p w14:paraId="01F71335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Policy</w:t>
            </w:r>
          </w:p>
          <w:p w14:paraId="7EA8886E" w14:textId="2F2CC4BB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Number: __________ Policy Name: _____________________________</w:t>
            </w:r>
          </w:p>
          <w:p w14:paraId="2286DC4D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required:</w:t>
            </w:r>
          </w:p>
        </w:tc>
      </w:tr>
      <w:tr w:rsidR="007B1C4D" w14:paraId="69F31D7F" w14:textId="77777777" w:rsidTr="00122D36">
        <w:tc>
          <w:tcPr>
            <w:tcW w:w="534" w:type="dxa"/>
          </w:tcPr>
          <w:p w14:paraId="5E1A9D7F" w14:textId="77777777" w:rsidR="007B1C4D" w:rsidRPr="008C0242" w:rsidRDefault="007B1C4D" w:rsidP="008C0242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708" w:type="dxa"/>
          </w:tcPr>
          <w:p w14:paraId="3E190174" w14:textId="77777777" w:rsidR="00315B9A" w:rsidRPr="00315B9A" w:rsidRDefault="00315B9A" w:rsidP="005715F3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15B9A">
              <w:rPr>
                <w:rFonts w:ascii="Arial" w:hAnsi="Arial" w:cs="Arial"/>
                <w:b/>
              </w:rPr>
              <w:t xml:space="preserve">For ESASA: </w:t>
            </w:r>
          </w:p>
          <w:p w14:paraId="6059A3B1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Policy</w:t>
            </w:r>
          </w:p>
          <w:p w14:paraId="69E9B45C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Number: __________ Policy Name: _____________________________</w:t>
            </w:r>
          </w:p>
          <w:p w14:paraId="45B91F50" w14:textId="77777777" w:rsidR="007B1C4D" w:rsidRDefault="007B1C4D" w:rsidP="005715F3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Updated: </w:t>
            </w:r>
          </w:p>
        </w:tc>
      </w:tr>
    </w:tbl>
    <w:p w14:paraId="03604900" w14:textId="77777777" w:rsidR="007B1C4D" w:rsidRDefault="007B1C4D" w:rsidP="005715F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Other – please specify: ______________________________________________________</w:t>
      </w:r>
    </w:p>
    <w:p w14:paraId="1FDD3ED9" w14:textId="77777777" w:rsidR="007B1C4D" w:rsidRPr="00B87C3E" w:rsidRDefault="007B1C4D" w:rsidP="005715F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9830D00" w14:textId="7D9C602D" w:rsidR="0094657F" w:rsidRPr="0073259A" w:rsidRDefault="007B1C4D" w:rsidP="005715F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 _______________________________________________</w:t>
      </w:r>
    </w:p>
    <w:sectPr w:rsidR="0094657F" w:rsidRPr="0073259A" w:rsidSect="00DD0972">
      <w:headerReference w:type="default" r:id="rId10"/>
      <w:footerReference w:type="default" r:id="rId11"/>
      <w:pgSz w:w="11906" w:h="16838"/>
      <w:pgMar w:top="1361" w:right="1247" w:bottom="1247" w:left="124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1A29" w14:textId="77777777" w:rsidR="007F728E" w:rsidRDefault="007F728E">
      <w:pPr>
        <w:spacing w:after="0" w:line="240" w:lineRule="auto"/>
      </w:pPr>
      <w:r>
        <w:separator/>
      </w:r>
    </w:p>
  </w:endnote>
  <w:endnote w:type="continuationSeparator" w:id="0">
    <w:p w14:paraId="01D24226" w14:textId="77777777" w:rsidR="007F728E" w:rsidRDefault="007F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E57E" w14:textId="79C0FACF" w:rsidR="0098484E" w:rsidRPr="000545FD" w:rsidRDefault="007B1C4D" w:rsidP="005A752F">
    <w:pPr>
      <w:pStyle w:val="Footer"/>
      <w:rPr>
        <w:rFonts w:ascii="Arial" w:hAnsi="Arial" w:cs="Arial"/>
        <w:sz w:val="18"/>
        <w:szCs w:val="18"/>
      </w:rPr>
    </w:pPr>
    <w:r w:rsidRPr="00FA1EBF">
      <w:rPr>
        <w:rFonts w:ascii="Arial" w:hAnsi="Arial" w:cs="Arial"/>
        <w:b/>
        <w:color w:val="000000" w:themeColor="text1"/>
        <w:sz w:val="18"/>
        <w:szCs w:val="18"/>
      </w:rPr>
      <w:t>ES22</w:t>
    </w:r>
    <w:r w:rsidRPr="000545FD">
      <w:rPr>
        <w:rFonts w:ascii="Arial" w:hAnsi="Arial" w:cs="Arial"/>
        <w:b/>
        <w:color w:val="333399"/>
        <w:sz w:val="18"/>
        <w:szCs w:val="18"/>
      </w:rPr>
      <w:t xml:space="preserve">: </w:t>
    </w:r>
    <w:r w:rsidR="00FA1EBF" w:rsidRPr="00753622">
      <w:rPr>
        <w:rFonts w:ascii="Arial" w:hAnsi="Arial" w:cs="Arial"/>
        <w:b/>
        <w:color w:val="000000" w:themeColor="text1"/>
        <w:sz w:val="18"/>
        <w:szCs w:val="18"/>
      </w:rPr>
      <w:t>School Safety and Security Policy</w:t>
    </w:r>
    <w:r w:rsidR="00200C8C">
      <w:rPr>
        <w:rFonts w:ascii="Arial" w:hAnsi="Arial" w:cs="Arial"/>
        <w:b/>
        <w:color w:val="333399"/>
        <w:sz w:val="18"/>
        <w:szCs w:val="18"/>
      </w:rPr>
      <w:t xml:space="preserve"> </w:t>
    </w:r>
    <w:r w:rsidR="00200C8C" w:rsidRPr="00200C8C">
      <w:rPr>
        <w:rFonts w:ascii="Arial" w:hAnsi="Arial" w:cs="Arial"/>
        <w:b/>
        <w:color w:val="000000" w:themeColor="text1"/>
        <w:sz w:val="18"/>
        <w:szCs w:val="18"/>
      </w:rPr>
      <w:t>and Procedures</w:t>
    </w:r>
    <w:r w:rsidR="00FA1EBF" w:rsidRPr="00200C8C">
      <w:rPr>
        <w:rFonts w:ascii="Arial" w:hAnsi="Arial" w:cs="Arial"/>
        <w:color w:val="000000" w:themeColor="text1"/>
        <w:sz w:val="18"/>
        <w:szCs w:val="18"/>
      </w:rPr>
      <w:t xml:space="preserve">  </w:t>
    </w:r>
    <w:sdt>
      <w:sdtPr>
        <w:rPr>
          <w:rFonts w:ascii="Arial" w:hAnsi="Arial" w:cs="Arial"/>
          <w:sz w:val="18"/>
          <w:szCs w:val="18"/>
        </w:rPr>
        <w:id w:val="-208428359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="00FA1EBF" w:rsidRPr="001405E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4FA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A1EBF" w:rsidRPr="001405E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84FA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A1EBF" w:rsidRPr="001405E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101BCD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F728AE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  <w:r w:rsidR="00FA1EBF" w:rsidRPr="00784FAB">
      <w:rPr>
        <w:rFonts w:ascii="Arial" w:hAnsi="Arial" w:cs="Arial"/>
        <w:sz w:val="18"/>
        <w:szCs w:val="18"/>
      </w:rPr>
      <w:t xml:space="preserve"> </w:t>
    </w:r>
  </w:p>
  <w:p w14:paraId="2EBDEE90" w14:textId="77777777" w:rsidR="0098484E" w:rsidRPr="000545FD" w:rsidRDefault="00DD097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7949" w14:textId="77777777" w:rsidR="007F728E" w:rsidRDefault="007F728E">
      <w:pPr>
        <w:spacing w:after="0" w:line="240" w:lineRule="auto"/>
      </w:pPr>
      <w:r>
        <w:separator/>
      </w:r>
    </w:p>
  </w:footnote>
  <w:footnote w:type="continuationSeparator" w:id="0">
    <w:p w14:paraId="1F14860B" w14:textId="77777777" w:rsidR="007F728E" w:rsidRDefault="007F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F5D1" w14:textId="7FF4D53F" w:rsidR="0098484E" w:rsidRDefault="00DD0972" w:rsidP="005A752F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EA5C0B4" wp14:editId="4C89839C">
          <wp:simplePos x="0" y="0"/>
          <wp:positionH relativeFrom="column">
            <wp:posOffset>1863436</wp:posOffset>
          </wp:positionH>
          <wp:positionV relativeFrom="paragraph">
            <wp:posOffset>-374535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1476"/>
    <w:multiLevelType w:val="hybridMultilevel"/>
    <w:tmpl w:val="4A4E0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D7CF7"/>
    <w:multiLevelType w:val="hybridMultilevel"/>
    <w:tmpl w:val="F8AC8C52"/>
    <w:lvl w:ilvl="0" w:tplc="E570A31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2030571">
    <w:abstractNumId w:val="0"/>
  </w:num>
  <w:num w:numId="2" w16cid:durableId="150917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C4D"/>
    <w:rsid w:val="000545FD"/>
    <w:rsid w:val="00101BCD"/>
    <w:rsid w:val="00200C8C"/>
    <w:rsid w:val="00315B9A"/>
    <w:rsid w:val="005715F3"/>
    <w:rsid w:val="005772C2"/>
    <w:rsid w:val="0073259A"/>
    <w:rsid w:val="00784FAB"/>
    <w:rsid w:val="007B1C4D"/>
    <w:rsid w:val="007F6A9C"/>
    <w:rsid w:val="007F728E"/>
    <w:rsid w:val="008A4234"/>
    <w:rsid w:val="008C0242"/>
    <w:rsid w:val="009C7BA5"/>
    <w:rsid w:val="00BE4F12"/>
    <w:rsid w:val="00C12EE7"/>
    <w:rsid w:val="00C62FA1"/>
    <w:rsid w:val="00CA65CF"/>
    <w:rsid w:val="00CC534C"/>
    <w:rsid w:val="00DD0972"/>
    <w:rsid w:val="00ED4C99"/>
    <w:rsid w:val="00F728AE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916865"/>
  <w15:docId w15:val="{35211156-62C1-4200-B302-79681D36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4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1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C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C4D"/>
  </w:style>
  <w:style w:type="paragraph" w:styleId="Footer">
    <w:name w:val="footer"/>
    <w:basedOn w:val="Normal"/>
    <w:link w:val="FooterChar"/>
    <w:uiPriority w:val="99"/>
    <w:unhideWhenUsed/>
    <w:rsid w:val="007B1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C4D"/>
  </w:style>
  <w:style w:type="table" w:styleId="TableGrid">
    <w:name w:val="Table Grid"/>
    <w:basedOn w:val="TableNormal"/>
    <w:uiPriority w:val="39"/>
    <w:rsid w:val="007B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BC1AB-08A6-403A-8A53-13158C2F2773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E4B28D49-3983-4027-882F-C58707D17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4F0D9-46BD-4AD6-BE4C-9EDBA2BB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1131</Characters>
  <Application>Microsoft Office Word</Application>
  <DocSecurity>0</DocSecurity>
  <Lines>9</Lines>
  <Paragraphs>2</Paragraphs>
  <ScaleCrop>false</ScaleCrop>
  <Company>DECS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RanjitSingh</dc:creator>
  <cp:lastModifiedBy>Priscilla Budwal | CLSSA</cp:lastModifiedBy>
  <cp:revision>19</cp:revision>
  <dcterms:created xsi:type="dcterms:W3CDTF">2019-06-12T02:14:00Z</dcterms:created>
  <dcterms:modified xsi:type="dcterms:W3CDTF">2022-07-24T13:30:00Z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